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4EB2C" w14:textId="77777777" w:rsidR="00582D4C" w:rsidRPr="009A5DED"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15BEDC37" w14:textId="77777777" w:rsidR="00582D4C" w:rsidRPr="009A5DED"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5612ECAA" w14:textId="77777777" w:rsidR="00582D4C" w:rsidRPr="009A5DED"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2F0E28ED" w14:textId="77777777" w:rsidR="00582D4C" w:rsidRPr="009A5DED"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4D44C68B" w14:textId="77777777" w:rsidR="00582D4C" w:rsidRPr="009A5DED"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6281900C" w14:textId="77777777" w:rsidR="00582D4C" w:rsidRPr="009A5DED"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1F7FF620" w14:textId="77777777" w:rsidR="00582D4C" w:rsidRPr="009A5DED"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0B11F455" w14:textId="77777777" w:rsidR="00582D4C" w:rsidRPr="009A5DED"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4AD71807" w14:textId="77777777" w:rsidR="00582D4C" w:rsidRPr="009A5DED"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38C19265" w14:textId="77777777" w:rsidR="00582D4C" w:rsidRPr="009A5DED" w:rsidRDefault="00A2173C" w:rsidP="00F53BA4">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sidRPr="009A5DED">
        <w:rPr>
          <w:rFonts w:ascii="Times New Roman" w:eastAsia="Times New Roman" w:hAnsi="Times New Roman" w:cs="Times New Roman"/>
          <w:b/>
          <w:bCs/>
          <w:color w:val="333333"/>
          <w:sz w:val="24"/>
          <w:szCs w:val="24"/>
        </w:rPr>
        <w:t>Rostow’</w:t>
      </w:r>
      <w:r w:rsidR="00373F74" w:rsidRPr="009A5DED">
        <w:rPr>
          <w:rFonts w:ascii="Times New Roman" w:eastAsia="Times New Roman" w:hAnsi="Times New Roman" w:cs="Times New Roman"/>
          <w:b/>
          <w:bCs/>
          <w:color w:val="333333"/>
          <w:sz w:val="24"/>
          <w:szCs w:val="24"/>
        </w:rPr>
        <w:t>s Stages of Development: South Africa</w:t>
      </w:r>
    </w:p>
    <w:p w14:paraId="7519FBF6" w14:textId="77777777" w:rsidR="00582D4C" w:rsidRPr="009A5DED" w:rsidRDefault="00A2173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sidRPr="009A5DED">
        <w:rPr>
          <w:rFonts w:ascii="Times New Roman" w:eastAsia="Times New Roman" w:hAnsi="Times New Roman" w:cs="Times New Roman"/>
          <w:bCs/>
          <w:color w:val="333333"/>
          <w:sz w:val="24"/>
          <w:szCs w:val="24"/>
        </w:rPr>
        <w:t>Student’s Name:</w:t>
      </w:r>
    </w:p>
    <w:p w14:paraId="00E41351" w14:textId="77777777" w:rsidR="00582D4C" w:rsidRPr="009A5DED" w:rsidRDefault="00A2173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sidRPr="009A5DED">
        <w:rPr>
          <w:rFonts w:ascii="Times New Roman" w:eastAsia="Times New Roman" w:hAnsi="Times New Roman" w:cs="Times New Roman"/>
          <w:bCs/>
          <w:color w:val="333333"/>
          <w:sz w:val="24"/>
          <w:szCs w:val="24"/>
        </w:rPr>
        <w:t>Institutional Affiliation:</w:t>
      </w:r>
    </w:p>
    <w:p w14:paraId="48C5C325" w14:textId="77777777" w:rsidR="0091371D" w:rsidRPr="009A5DED" w:rsidRDefault="00A2173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sidRPr="009A5DED">
        <w:rPr>
          <w:rFonts w:ascii="Times New Roman" w:eastAsia="Times New Roman" w:hAnsi="Times New Roman" w:cs="Times New Roman"/>
          <w:bCs/>
          <w:color w:val="333333"/>
          <w:sz w:val="24"/>
          <w:szCs w:val="24"/>
        </w:rPr>
        <w:t>Course:</w:t>
      </w:r>
    </w:p>
    <w:p w14:paraId="65DC4F89" w14:textId="77777777" w:rsidR="0091371D" w:rsidRPr="009A5DED" w:rsidRDefault="00A2173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sidRPr="009A5DED">
        <w:rPr>
          <w:rFonts w:ascii="Times New Roman" w:eastAsia="Times New Roman" w:hAnsi="Times New Roman" w:cs="Times New Roman"/>
          <w:bCs/>
          <w:color w:val="333333"/>
          <w:sz w:val="24"/>
          <w:szCs w:val="24"/>
        </w:rPr>
        <w:t>Tutor:</w:t>
      </w:r>
    </w:p>
    <w:p w14:paraId="4FE4320E" w14:textId="77777777" w:rsidR="0091371D" w:rsidRPr="009A5DED" w:rsidRDefault="00A2173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sidRPr="009A5DED">
        <w:rPr>
          <w:rFonts w:ascii="Times New Roman" w:eastAsia="Times New Roman" w:hAnsi="Times New Roman" w:cs="Times New Roman"/>
          <w:bCs/>
          <w:color w:val="333333"/>
          <w:sz w:val="24"/>
          <w:szCs w:val="24"/>
        </w:rPr>
        <w:t>Date:</w:t>
      </w:r>
    </w:p>
    <w:p w14:paraId="00612386" w14:textId="77777777" w:rsidR="00582D4C" w:rsidRPr="009A5DED"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299C7664" w14:textId="77777777" w:rsidR="00582D4C" w:rsidRPr="009A5DED"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7276A255" w14:textId="77777777" w:rsidR="00582D4C" w:rsidRPr="009A5DED"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4C3E9475" w14:textId="77777777" w:rsidR="00582D4C" w:rsidRPr="009A5DED"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17D236D4" w14:textId="77777777" w:rsidR="00582D4C" w:rsidRPr="009A5DED"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768E3330" w14:textId="77777777" w:rsidR="00582D4C" w:rsidRPr="009A5DED"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484E9FEA" w14:textId="77777777" w:rsidR="00582D4C" w:rsidRPr="009A5DED"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0B59A802" w14:textId="77777777" w:rsidR="00582D4C" w:rsidRPr="009A5DED"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098EF998" w14:textId="77777777" w:rsidR="009F10B9" w:rsidRPr="009A5DED" w:rsidRDefault="00A2173C" w:rsidP="00F53BA4">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sidRPr="009A5DED">
        <w:rPr>
          <w:rFonts w:ascii="Times New Roman" w:eastAsia="Times New Roman" w:hAnsi="Times New Roman" w:cs="Times New Roman"/>
          <w:b/>
          <w:bCs/>
          <w:color w:val="333333"/>
          <w:sz w:val="24"/>
          <w:szCs w:val="24"/>
        </w:rPr>
        <w:lastRenderedPageBreak/>
        <w:t>Rostow’</w:t>
      </w:r>
      <w:r w:rsidR="00407F65" w:rsidRPr="009A5DED">
        <w:rPr>
          <w:rFonts w:ascii="Times New Roman" w:eastAsia="Times New Roman" w:hAnsi="Times New Roman" w:cs="Times New Roman"/>
          <w:b/>
          <w:bCs/>
          <w:color w:val="333333"/>
          <w:sz w:val="24"/>
          <w:szCs w:val="24"/>
        </w:rPr>
        <w:t>s Stages of Development: South Africa</w:t>
      </w:r>
    </w:p>
    <w:p w14:paraId="4D09FDC8" w14:textId="77777777" w:rsidR="00856BAB" w:rsidRPr="009A5DED" w:rsidRDefault="00A2173C" w:rsidP="0072720C">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r w:rsidRPr="009A5DED">
        <w:rPr>
          <w:rFonts w:ascii="Times New Roman" w:eastAsia="Times New Roman" w:hAnsi="Times New Roman" w:cs="Times New Roman"/>
          <w:bCs/>
          <w:color w:val="333333"/>
          <w:sz w:val="24"/>
          <w:szCs w:val="24"/>
        </w:rPr>
        <w:t xml:space="preserve">Rostow's model of economic growth </w:t>
      </w:r>
      <w:r w:rsidR="0072720C" w:rsidRPr="009A5DED">
        <w:rPr>
          <w:rFonts w:ascii="Times New Roman" w:eastAsia="Times New Roman" w:hAnsi="Times New Roman" w:cs="Times New Roman"/>
          <w:bCs/>
          <w:color w:val="333333"/>
          <w:sz w:val="24"/>
          <w:szCs w:val="24"/>
        </w:rPr>
        <w:t xml:space="preserve">categorizes countries into five different stages of development. The five stages of development are traditional society, transitional stage, take off, drive to maturity, and high mass consumption respectively. South Africa is an example of a country that is in the fourth stage of the model (drive to maturity). </w:t>
      </w:r>
      <w:r w:rsidR="006C0A03" w:rsidRPr="009A5DED">
        <w:rPr>
          <w:rFonts w:ascii="Times New Roman" w:eastAsia="Times New Roman" w:hAnsi="Times New Roman" w:cs="Times New Roman"/>
          <w:bCs/>
          <w:color w:val="333333"/>
          <w:sz w:val="24"/>
          <w:szCs w:val="24"/>
        </w:rPr>
        <w:t xml:space="preserve">A country in the fourth stage of development is </w:t>
      </w:r>
      <w:r w:rsidR="007F7A0D" w:rsidRPr="009A5DED">
        <w:rPr>
          <w:rFonts w:ascii="Times New Roman" w:eastAsia="Times New Roman" w:hAnsi="Times New Roman" w:cs="Times New Roman"/>
          <w:bCs/>
          <w:color w:val="333333"/>
          <w:sz w:val="24"/>
          <w:szCs w:val="24"/>
        </w:rPr>
        <w:t>not</w:t>
      </w:r>
      <w:r w:rsidR="006C0A03" w:rsidRPr="009A5DED">
        <w:rPr>
          <w:rFonts w:ascii="Times New Roman" w:eastAsia="Times New Roman" w:hAnsi="Times New Roman" w:cs="Times New Roman"/>
          <w:bCs/>
          <w:color w:val="333333"/>
          <w:sz w:val="24"/>
          <w:szCs w:val="24"/>
        </w:rPr>
        <w:t xml:space="preserve"> fully converted into a consumption model (Morris, 2021). </w:t>
      </w:r>
      <w:r w:rsidR="00295FF7" w:rsidRPr="009A5DED">
        <w:rPr>
          <w:rFonts w:ascii="Times New Roman" w:eastAsia="Times New Roman" w:hAnsi="Times New Roman" w:cs="Times New Roman"/>
          <w:bCs/>
          <w:color w:val="333333"/>
          <w:sz w:val="24"/>
          <w:szCs w:val="24"/>
        </w:rPr>
        <w:t xml:space="preserve">This is the case in South Africa. </w:t>
      </w:r>
      <w:r w:rsidR="007F7A0D" w:rsidRPr="009A5DED">
        <w:rPr>
          <w:rFonts w:ascii="Times New Roman" w:eastAsia="Times New Roman" w:hAnsi="Times New Roman" w:cs="Times New Roman"/>
          <w:bCs/>
          <w:color w:val="333333"/>
          <w:sz w:val="24"/>
          <w:szCs w:val="24"/>
        </w:rPr>
        <w:t xml:space="preserve">Despite being a developed country, South Africa is still undergoing industrialization. </w:t>
      </w:r>
      <w:r w:rsidR="007473F7" w:rsidRPr="009A5DED">
        <w:rPr>
          <w:rFonts w:ascii="Times New Roman" w:eastAsia="Times New Roman" w:hAnsi="Times New Roman" w:cs="Times New Roman"/>
          <w:bCs/>
          <w:color w:val="333333"/>
          <w:sz w:val="24"/>
          <w:szCs w:val="24"/>
        </w:rPr>
        <w:t xml:space="preserve">However, a significant part of the country’s population is in the service sector. </w:t>
      </w:r>
      <w:r w:rsidR="003F7F08" w:rsidRPr="009A5DED">
        <w:rPr>
          <w:rFonts w:ascii="Times New Roman" w:eastAsia="Times New Roman" w:hAnsi="Times New Roman" w:cs="Times New Roman"/>
          <w:bCs/>
          <w:color w:val="333333"/>
          <w:sz w:val="24"/>
          <w:szCs w:val="24"/>
        </w:rPr>
        <w:t xml:space="preserve">Apart from this, the health sector of South Africa is not as developed as the economy. </w:t>
      </w:r>
    </w:p>
    <w:p w14:paraId="1359B907" w14:textId="77777777" w:rsidR="00BF6619" w:rsidRPr="009A5DED" w:rsidRDefault="00A2173C" w:rsidP="0072720C">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r w:rsidRPr="009A5DED">
        <w:rPr>
          <w:rFonts w:ascii="Times New Roman" w:eastAsia="Times New Roman" w:hAnsi="Times New Roman" w:cs="Times New Roman"/>
          <w:bCs/>
          <w:color w:val="333333"/>
          <w:sz w:val="24"/>
          <w:szCs w:val="24"/>
        </w:rPr>
        <w:t xml:space="preserve">Different aspects of Rostow’s model of economic growth can explain why South Africa is in the fourth stage. </w:t>
      </w:r>
      <w:r w:rsidR="001A0AA2" w:rsidRPr="009A5DED">
        <w:rPr>
          <w:rFonts w:ascii="Times New Roman" w:eastAsia="Times New Roman" w:hAnsi="Times New Roman" w:cs="Times New Roman"/>
          <w:bCs/>
          <w:color w:val="333333"/>
          <w:sz w:val="24"/>
          <w:szCs w:val="24"/>
        </w:rPr>
        <w:t xml:space="preserve">The first aspect is the shift to occupational </w:t>
      </w:r>
      <w:r w:rsidR="008D17D4" w:rsidRPr="009A5DED">
        <w:rPr>
          <w:rFonts w:ascii="Times New Roman" w:eastAsia="Times New Roman" w:hAnsi="Times New Roman" w:cs="Times New Roman"/>
          <w:bCs/>
          <w:color w:val="333333"/>
          <w:sz w:val="24"/>
          <w:szCs w:val="24"/>
        </w:rPr>
        <w:t xml:space="preserve">distribution. </w:t>
      </w:r>
      <w:r w:rsidR="004E3992" w:rsidRPr="009A5DED">
        <w:rPr>
          <w:rFonts w:ascii="Times New Roman" w:eastAsia="Times New Roman" w:hAnsi="Times New Roman" w:cs="Times New Roman"/>
          <w:bCs/>
          <w:color w:val="333333"/>
          <w:sz w:val="24"/>
          <w:szCs w:val="24"/>
        </w:rPr>
        <w:t xml:space="preserve">This entails a shift from agriculture </w:t>
      </w:r>
      <w:r w:rsidR="004A6590" w:rsidRPr="009A5DED">
        <w:rPr>
          <w:rFonts w:ascii="Times New Roman" w:eastAsia="Times New Roman" w:hAnsi="Times New Roman" w:cs="Times New Roman"/>
          <w:bCs/>
          <w:color w:val="333333"/>
          <w:sz w:val="24"/>
          <w:szCs w:val="24"/>
        </w:rPr>
        <w:t xml:space="preserve">to the manufacturing sector </w:t>
      </w:r>
      <w:r w:rsidR="00E703AE" w:rsidRPr="009A5DED">
        <w:rPr>
          <w:rFonts w:ascii="Times New Roman" w:eastAsia="Times New Roman" w:hAnsi="Times New Roman" w:cs="Times New Roman"/>
          <w:bCs/>
          <w:color w:val="333333"/>
          <w:sz w:val="24"/>
          <w:szCs w:val="24"/>
        </w:rPr>
        <w:t xml:space="preserve">due to increased industrialization </w:t>
      </w:r>
      <w:r w:rsidR="004A6590" w:rsidRPr="009A5DED">
        <w:rPr>
          <w:rFonts w:ascii="Times New Roman" w:eastAsia="Times New Roman" w:hAnsi="Times New Roman" w:cs="Times New Roman"/>
          <w:bCs/>
          <w:color w:val="333333"/>
          <w:sz w:val="24"/>
          <w:szCs w:val="24"/>
        </w:rPr>
        <w:t xml:space="preserve">(Morris, 2021). </w:t>
      </w:r>
      <w:r w:rsidR="008100C3" w:rsidRPr="009A5DED">
        <w:rPr>
          <w:rFonts w:ascii="Times New Roman" w:eastAsia="Times New Roman" w:hAnsi="Times New Roman" w:cs="Times New Roman"/>
          <w:bCs/>
          <w:color w:val="333333"/>
          <w:sz w:val="24"/>
          <w:szCs w:val="24"/>
        </w:rPr>
        <w:t>Over the past years, South Africa has moved from agricultural production to the service and industry sector</w:t>
      </w:r>
      <w:r w:rsidR="009A5251" w:rsidRPr="009A5DED">
        <w:rPr>
          <w:rFonts w:ascii="Times New Roman" w:eastAsia="Times New Roman" w:hAnsi="Times New Roman" w:cs="Times New Roman"/>
          <w:bCs/>
          <w:color w:val="333333"/>
          <w:sz w:val="24"/>
          <w:szCs w:val="24"/>
        </w:rPr>
        <w:t>s</w:t>
      </w:r>
      <w:r w:rsidR="008100C3" w:rsidRPr="009A5DED">
        <w:rPr>
          <w:rFonts w:ascii="Times New Roman" w:eastAsia="Times New Roman" w:hAnsi="Times New Roman" w:cs="Times New Roman"/>
          <w:bCs/>
          <w:color w:val="333333"/>
          <w:sz w:val="24"/>
          <w:szCs w:val="24"/>
        </w:rPr>
        <w:t xml:space="preserve">. While the agricultural sector accounts for 2.2% of the gross domestic product, the service and industry sectors account for over 97% of the gross domestic product (The World </w:t>
      </w:r>
      <w:r w:rsidR="000165BF" w:rsidRPr="009A5DED">
        <w:rPr>
          <w:rFonts w:ascii="Times New Roman" w:eastAsia="Times New Roman" w:hAnsi="Times New Roman" w:cs="Times New Roman"/>
          <w:bCs/>
          <w:color w:val="333333"/>
          <w:sz w:val="24"/>
          <w:szCs w:val="24"/>
        </w:rPr>
        <w:t>Factb</w:t>
      </w:r>
      <w:r w:rsidR="008100C3" w:rsidRPr="009A5DED">
        <w:rPr>
          <w:rFonts w:ascii="Times New Roman" w:eastAsia="Times New Roman" w:hAnsi="Times New Roman" w:cs="Times New Roman"/>
          <w:bCs/>
          <w:color w:val="333333"/>
          <w:sz w:val="24"/>
          <w:szCs w:val="24"/>
        </w:rPr>
        <w:t>ook, 202</w:t>
      </w:r>
      <w:r w:rsidR="000165BF" w:rsidRPr="009A5DED">
        <w:rPr>
          <w:rFonts w:ascii="Times New Roman" w:eastAsia="Times New Roman" w:hAnsi="Times New Roman" w:cs="Times New Roman"/>
          <w:bCs/>
          <w:color w:val="333333"/>
          <w:sz w:val="24"/>
          <w:szCs w:val="24"/>
        </w:rPr>
        <w:t>1</w:t>
      </w:r>
      <w:r w:rsidR="008100C3" w:rsidRPr="009A5DED">
        <w:rPr>
          <w:rFonts w:ascii="Times New Roman" w:eastAsia="Times New Roman" w:hAnsi="Times New Roman" w:cs="Times New Roman"/>
          <w:bCs/>
          <w:color w:val="333333"/>
          <w:sz w:val="24"/>
          <w:szCs w:val="24"/>
        </w:rPr>
        <w:t xml:space="preserve">). </w:t>
      </w:r>
      <w:r w:rsidR="000165BF" w:rsidRPr="009A5DED">
        <w:rPr>
          <w:rFonts w:ascii="Times New Roman" w:eastAsia="Times New Roman" w:hAnsi="Times New Roman" w:cs="Times New Roman"/>
          <w:bCs/>
          <w:color w:val="333333"/>
          <w:sz w:val="24"/>
          <w:szCs w:val="24"/>
        </w:rPr>
        <w:t xml:space="preserve">Many industries have developed in South Africa including automobile assembly, machinery, mining, and </w:t>
      </w:r>
      <w:r w:rsidR="00801E6A" w:rsidRPr="009A5DED">
        <w:rPr>
          <w:rFonts w:ascii="Times New Roman" w:eastAsia="Times New Roman" w:hAnsi="Times New Roman" w:cs="Times New Roman"/>
          <w:bCs/>
          <w:color w:val="333333"/>
          <w:sz w:val="24"/>
          <w:szCs w:val="24"/>
        </w:rPr>
        <w:t>metalworking</w:t>
      </w:r>
      <w:r w:rsidR="000165BF" w:rsidRPr="009A5DED">
        <w:rPr>
          <w:rFonts w:ascii="Times New Roman" w:eastAsia="Times New Roman" w:hAnsi="Times New Roman" w:cs="Times New Roman"/>
          <w:bCs/>
          <w:color w:val="333333"/>
          <w:sz w:val="24"/>
          <w:szCs w:val="24"/>
        </w:rPr>
        <w:t xml:space="preserve"> among others. </w:t>
      </w:r>
      <w:r w:rsidR="00801E6A" w:rsidRPr="009A5DED">
        <w:rPr>
          <w:rFonts w:ascii="Times New Roman" w:eastAsia="Times New Roman" w:hAnsi="Times New Roman" w:cs="Times New Roman"/>
          <w:bCs/>
          <w:color w:val="333333"/>
          <w:sz w:val="24"/>
          <w:szCs w:val="24"/>
        </w:rPr>
        <w:t>Apart from this, South Africa exports copper, steel, and gold (The World Factbook, 2021)</w:t>
      </w:r>
      <w:r w:rsidR="00D82F39" w:rsidRPr="009A5DED">
        <w:rPr>
          <w:rFonts w:ascii="Times New Roman" w:eastAsia="Times New Roman" w:hAnsi="Times New Roman" w:cs="Times New Roman"/>
          <w:bCs/>
          <w:color w:val="333333"/>
          <w:sz w:val="24"/>
          <w:szCs w:val="24"/>
        </w:rPr>
        <w:t xml:space="preserve">. Further industrialization is still occurring in the country. </w:t>
      </w:r>
    </w:p>
    <w:p w14:paraId="741BED13" w14:textId="77777777" w:rsidR="00AA60AC" w:rsidRPr="009A5DED" w:rsidRDefault="00A2173C" w:rsidP="0072720C">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r w:rsidRPr="009A5DED">
        <w:rPr>
          <w:rFonts w:ascii="Times New Roman" w:eastAsia="Times New Roman" w:hAnsi="Times New Roman" w:cs="Times New Roman"/>
          <w:bCs/>
          <w:color w:val="333333"/>
          <w:sz w:val="24"/>
          <w:szCs w:val="24"/>
        </w:rPr>
        <w:t xml:space="preserve">The second aspect in the fourth stage of Rostow's model is </w:t>
      </w:r>
      <w:r w:rsidR="00BD59C4" w:rsidRPr="009A5DED">
        <w:rPr>
          <w:rFonts w:ascii="Times New Roman" w:eastAsia="Times New Roman" w:hAnsi="Times New Roman" w:cs="Times New Roman"/>
          <w:bCs/>
          <w:color w:val="333333"/>
          <w:sz w:val="24"/>
          <w:szCs w:val="24"/>
        </w:rPr>
        <w:t>a shift in the patterns of consumption</w:t>
      </w:r>
      <w:r w:rsidR="00652802" w:rsidRPr="009A5DED">
        <w:rPr>
          <w:rFonts w:ascii="Times New Roman" w:eastAsia="Times New Roman" w:hAnsi="Times New Roman" w:cs="Times New Roman"/>
          <w:bCs/>
          <w:color w:val="333333"/>
          <w:sz w:val="24"/>
          <w:szCs w:val="24"/>
        </w:rPr>
        <w:t xml:space="preserve"> (Morris, 2021)</w:t>
      </w:r>
      <w:r w:rsidR="00BD59C4" w:rsidRPr="009A5DED">
        <w:rPr>
          <w:rFonts w:ascii="Times New Roman" w:eastAsia="Times New Roman" w:hAnsi="Times New Roman" w:cs="Times New Roman"/>
          <w:bCs/>
          <w:color w:val="333333"/>
          <w:sz w:val="24"/>
          <w:szCs w:val="24"/>
        </w:rPr>
        <w:t xml:space="preserve">. </w:t>
      </w:r>
      <w:r w:rsidR="00652802" w:rsidRPr="009A5DED">
        <w:rPr>
          <w:rFonts w:ascii="Times New Roman" w:eastAsia="Times New Roman" w:hAnsi="Times New Roman" w:cs="Times New Roman"/>
          <w:bCs/>
          <w:color w:val="333333"/>
          <w:sz w:val="24"/>
          <w:szCs w:val="24"/>
        </w:rPr>
        <w:t xml:space="preserve">Over the past years, South Africa has developed a mass consumption culture, and especially among the young population. </w:t>
      </w:r>
      <w:r w:rsidR="0006695B" w:rsidRPr="009A5DED">
        <w:rPr>
          <w:rFonts w:ascii="Times New Roman" w:eastAsia="Times New Roman" w:hAnsi="Times New Roman" w:cs="Times New Roman"/>
          <w:bCs/>
          <w:color w:val="333333"/>
          <w:sz w:val="24"/>
          <w:szCs w:val="24"/>
        </w:rPr>
        <w:t>The internet and social media have played a significant role</w:t>
      </w:r>
      <w:r w:rsidR="005A740A" w:rsidRPr="009A5DED">
        <w:rPr>
          <w:rFonts w:ascii="Times New Roman" w:eastAsia="Times New Roman" w:hAnsi="Times New Roman" w:cs="Times New Roman"/>
          <w:bCs/>
          <w:color w:val="333333"/>
          <w:sz w:val="24"/>
          <w:szCs w:val="24"/>
        </w:rPr>
        <w:t xml:space="preserve"> in increasing mass consumption. The second-hand market has been </w:t>
      </w:r>
      <w:r w:rsidR="005A740A" w:rsidRPr="009A5DED">
        <w:rPr>
          <w:rFonts w:ascii="Times New Roman" w:eastAsia="Times New Roman" w:hAnsi="Times New Roman" w:cs="Times New Roman"/>
          <w:bCs/>
          <w:color w:val="333333"/>
          <w:sz w:val="24"/>
          <w:szCs w:val="24"/>
        </w:rPr>
        <w:lastRenderedPageBreak/>
        <w:t>at the forefront in increasing mass consumption, and e</w:t>
      </w:r>
      <w:r w:rsidR="00161C12" w:rsidRPr="009A5DED">
        <w:rPr>
          <w:rFonts w:ascii="Times New Roman" w:eastAsia="Times New Roman" w:hAnsi="Times New Roman" w:cs="Times New Roman"/>
          <w:bCs/>
          <w:color w:val="333333"/>
          <w:sz w:val="24"/>
          <w:szCs w:val="24"/>
        </w:rPr>
        <w:t xml:space="preserve">specially using online channels. Collaborative markets such as Uber and Airbnb have also contributed to the expansion of mass consumption in South Africa. </w:t>
      </w:r>
    </w:p>
    <w:p w14:paraId="6E62E032" w14:textId="77777777" w:rsidR="00D73ABB" w:rsidRPr="009A5DED" w:rsidRDefault="00A2173C" w:rsidP="0072720C">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r w:rsidRPr="009A5DED">
        <w:rPr>
          <w:rFonts w:ascii="Times New Roman" w:eastAsia="Times New Roman" w:hAnsi="Times New Roman" w:cs="Times New Roman"/>
          <w:bCs/>
          <w:color w:val="333333"/>
          <w:sz w:val="24"/>
          <w:szCs w:val="24"/>
        </w:rPr>
        <w:t xml:space="preserve">Employment growth is another important aspect in the fourth stage of Rostow's model. </w:t>
      </w:r>
      <w:r w:rsidR="00FC453D" w:rsidRPr="009A5DED">
        <w:rPr>
          <w:rFonts w:ascii="Times New Roman" w:eastAsia="Times New Roman" w:hAnsi="Times New Roman" w:cs="Times New Roman"/>
          <w:bCs/>
          <w:color w:val="333333"/>
          <w:sz w:val="24"/>
          <w:szCs w:val="24"/>
        </w:rPr>
        <w:t>It involves an increase in employment opportunities, whether white or blue-collar jobs</w:t>
      </w:r>
      <w:r w:rsidR="007A481B" w:rsidRPr="009A5DED">
        <w:rPr>
          <w:rFonts w:ascii="Times New Roman" w:eastAsia="Times New Roman" w:hAnsi="Times New Roman" w:cs="Times New Roman"/>
          <w:bCs/>
          <w:color w:val="333333"/>
          <w:sz w:val="24"/>
          <w:szCs w:val="24"/>
        </w:rPr>
        <w:t xml:space="preserve"> (Morris, 2021)</w:t>
      </w:r>
      <w:r w:rsidR="00FC453D" w:rsidRPr="009A5DED">
        <w:rPr>
          <w:rFonts w:ascii="Times New Roman" w:eastAsia="Times New Roman" w:hAnsi="Times New Roman" w:cs="Times New Roman"/>
          <w:bCs/>
          <w:color w:val="333333"/>
          <w:sz w:val="24"/>
          <w:szCs w:val="24"/>
        </w:rPr>
        <w:t xml:space="preserve">. It is also about the provision of employment to graduates and non-graduates. </w:t>
      </w:r>
      <w:r w:rsidR="00D857C4" w:rsidRPr="009A5DED">
        <w:rPr>
          <w:rFonts w:ascii="Times New Roman" w:eastAsia="Times New Roman" w:hAnsi="Times New Roman" w:cs="Times New Roman"/>
          <w:bCs/>
          <w:color w:val="333333"/>
          <w:sz w:val="24"/>
          <w:szCs w:val="24"/>
        </w:rPr>
        <w:t xml:space="preserve">South Africa has experienced growth in employment over the past years. </w:t>
      </w:r>
      <w:r w:rsidR="00D142CC" w:rsidRPr="009A5DED">
        <w:rPr>
          <w:rFonts w:ascii="Times New Roman" w:eastAsia="Times New Roman" w:hAnsi="Times New Roman" w:cs="Times New Roman"/>
          <w:bCs/>
          <w:color w:val="333333"/>
          <w:sz w:val="24"/>
          <w:szCs w:val="24"/>
        </w:rPr>
        <w:t xml:space="preserve">While the manufacturing sector has not generated many jobs, </w:t>
      </w:r>
      <w:r w:rsidR="00661CF8" w:rsidRPr="009A5DED">
        <w:rPr>
          <w:rFonts w:ascii="Times New Roman" w:eastAsia="Times New Roman" w:hAnsi="Times New Roman" w:cs="Times New Roman"/>
          <w:bCs/>
          <w:color w:val="333333"/>
          <w:sz w:val="24"/>
          <w:szCs w:val="24"/>
        </w:rPr>
        <w:t>the service sector has played a significant role in filling the void</w:t>
      </w:r>
      <w:r w:rsidR="00904565" w:rsidRPr="009A5DED">
        <w:rPr>
          <w:rFonts w:ascii="Times New Roman" w:eastAsia="Times New Roman" w:hAnsi="Times New Roman" w:cs="Times New Roman"/>
          <w:bCs/>
          <w:color w:val="333333"/>
          <w:sz w:val="24"/>
          <w:szCs w:val="24"/>
        </w:rPr>
        <w:t>. The rate of unemployment is currently at 28.53</w:t>
      </w:r>
      <w:r w:rsidR="00BC5A89" w:rsidRPr="009A5DED">
        <w:rPr>
          <w:rFonts w:ascii="Times New Roman" w:eastAsia="Times New Roman" w:hAnsi="Times New Roman" w:cs="Times New Roman"/>
          <w:bCs/>
          <w:color w:val="333333"/>
          <w:sz w:val="24"/>
          <w:szCs w:val="24"/>
        </w:rPr>
        <w:t>% (</w:t>
      </w:r>
      <w:r w:rsidR="00661CF8" w:rsidRPr="009A5DED">
        <w:rPr>
          <w:rFonts w:ascii="Times New Roman" w:eastAsia="Times New Roman" w:hAnsi="Times New Roman" w:cs="Times New Roman"/>
          <w:bCs/>
          <w:color w:val="333333"/>
          <w:sz w:val="24"/>
          <w:szCs w:val="24"/>
        </w:rPr>
        <w:t xml:space="preserve">The World Factbook, 2021). </w:t>
      </w:r>
      <w:r w:rsidR="00517AB5" w:rsidRPr="009A5DED">
        <w:rPr>
          <w:rFonts w:ascii="Times New Roman" w:eastAsia="Times New Roman" w:hAnsi="Times New Roman" w:cs="Times New Roman"/>
          <w:bCs/>
          <w:color w:val="333333"/>
          <w:sz w:val="24"/>
          <w:szCs w:val="24"/>
        </w:rPr>
        <w:t xml:space="preserve">However, by 2012, the service sector had added 2.7 million jobs. </w:t>
      </w:r>
      <w:r w:rsidR="00F67B1E" w:rsidRPr="009A5DED">
        <w:rPr>
          <w:rFonts w:ascii="Times New Roman" w:eastAsia="Times New Roman" w:hAnsi="Times New Roman" w:cs="Times New Roman"/>
          <w:bCs/>
          <w:color w:val="333333"/>
          <w:sz w:val="24"/>
          <w:szCs w:val="24"/>
        </w:rPr>
        <w:t xml:space="preserve">The service sector employs both high and medium-skilled employees. </w:t>
      </w:r>
      <w:r w:rsidR="00016645" w:rsidRPr="009A5DED">
        <w:rPr>
          <w:rFonts w:ascii="Times New Roman" w:eastAsia="Times New Roman" w:hAnsi="Times New Roman" w:cs="Times New Roman"/>
          <w:bCs/>
          <w:color w:val="333333"/>
          <w:sz w:val="24"/>
          <w:szCs w:val="24"/>
        </w:rPr>
        <w:t>Apart from this, the public sector has also created millions of jobs over the years</w:t>
      </w:r>
      <w:r w:rsidR="00684908" w:rsidRPr="009A5DED">
        <w:rPr>
          <w:rFonts w:ascii="Times New Roman" w:eastAsia="Times New Roman" w:hAnsi="Times New Roman" w:cs="Times New Roman"/>
          <w:bCs/>
          <w:color w:val="333333"/>
          <w:sz w:val="24"/>
          <w:szCs w:val="24"/>
        </w:rPr>
        <w:t xml:space="preserve"> (The World Factbook, 2020)</w:t>
      </w:r>
      <w:r w:rsidR="00016645" w:rsidRPr="009A5DED">
        <w:rPr>
          <w:rFonts w:ascii="Times New Roman" w:eastAsia="Times New Roman" w:hAnsi="Times New Roman" w:cs="Times New Roman"/>
          <w:bCs/>
          <w:color w:val="333333"/>
          <w:sz w:val="24"/>
          <w:szCs w:val="24"/>
        </w:rPr>
        <w:t xml:space="preserve">. </w:t>
      </w:r>
      <w:r w:rsidR="00A93681" w:rsidRPr="009A5DED">
        <w:rPr>
          <w:rFonts w:ascii="Times New Roman" w:eastAsia="Times New Roman" w:hAnsi="Times New Roman" w:cs="Times New Roman"/>
          <w:bCs/>
          <w:color w:val="333333"/>
          <w:sz w:val="24"/>
          <w:szCs w:val="24"/>
        </w:rPr>
        <w:t xml:space="preserve">The public sector has employed individuals with a high education level. </w:t>
      </w:r>
      <w:r w:rsidR="00EB7F9E" w:rsidRPr="009A5DED">
        <w:rPr>
          <w:rFonts w:ascii="Times New Roman" w:eastAsia="Times New Roman" w:hAnsi="Times New Roman" w:cs="Times New Roman"/>
          <w:bCs/>
          <w:color w:val="333333"/>
          <w:sz w:val="24"/>
          <w:szCs w:val="24"/>
        </w:rPr>
        <w:t xml:space="preserve">Apart from this, the public sector has also hired disadvantaged groups. </w:t>
      </w:r>
    </w:p>
    <w:p w14:paraId="623FC663" w14:textId="77777777" w:rsidR="00483C08" w:rsidRPr="009A5DED" w:rsidRDefault="00A2173C" w:rsidP="0072720C">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r w:rsidRPr="009A5DED">
        <w:rPr>
          <w:rFonts w:ascii="Times New Roman" w:eastAsia="Times New Roman" w:hAnsi="Times New Roman" w:cs="Times New Roman"/>
          <w:bCs/>
          <w:color w:val="333333"/>
          <w:sz w:val="24"/>
          <w:szCs w:val="24"/>
        </w:rPr>
        <w:t>The less reliance on imports is another important factor to consider in the fourth stage of Rostow'</w:t>
      </w:r>
      <w:r w:rsidR="00B739F1" w:rsidRPr="009A5DED">
        <w:rPr>
          <w:rFonts w:ascii="Times New Roman" w:eastAsia="Times New Roman" w:hAnsi="Times New Roman" w:cs="Times New Roman"/>
          <w:bCs/>
          <w:color w:val="333333"/>
          <w:sz w:val="24"/>
          <w:szCs w:val="24"/>
        </w:rPr>
        <w:t xml:space="preserve">s model (Morris, 2021). </w:t>
      </w:r>
      <w:r w:rsidR="00B6082A" w:rsidRPr="009A5DED">
        <w:rPr>
          <w:rFonts w:ascii="Times New Roman" w:eastAsia="Times New Roman" w:hAnsi="Times New Roman" w:cs="Times New Roman"/>
          <w:bCs/>
          <w:color w:val="333333"/>
          <w:sz w:val="24"/>
          <w:szCs w:val="24"/>
        </w:rPr>
        <w:t xml:space="preserve">South Africa has reduced its reliance on imports by developing its major industries. Some of the main industries that have supported the economic development of the country include </w:t>
      </w:r>
      <w:r w:rsidR="00264D5C" w:rsidRPr="009A5DED">
        <w:rPr>
          <w:rFonts w:ascii="Times New Roman" w:eastAsia="Times New Roman" w:hAnsi="Times New Roman" w:cs="Times New Roman"/>
          <w:bCs/>
          <w:color w:val="333333"/>
          <w:sz w:val="24"/>
          <w:szCs w:val="24"/>
        </w:rPr>
        <w:t xml:space="preserve">foodstuffs, chemicals, mining, technology, and fertilizer among others (The World Factbook, 2020). </w:t>
      </w:r>
      <w:r w:rsidR="00A76800" w:rsidRPr="009A5DED">
        <w:rPr>
          <w:rFonts w:ascii="Times New Roman" w:eastAsia="Times New Roman" w:hAnsi="Times New Roman" w:cs="Times New Roman"/>
          <w:bCs/>
          <w:color w:val="333333"/>
          <w:sz w:val="24"/>
          <w:szCs w:val="24"/>
        </w:rPr>
        <w:t xml:space="preserve">Apart from this, South Africa has also increased its exports to major countries such as Germany, China, and the United States. </w:t>
      </w:r>
      <w:r w:rsidR="00BB7D7D" w:rsidRPr="009A5DED">
        <w:rPr>
          <w:rFonts w:ascii="Times New Roman" w:eastAsia="Times New Roman" w:hAnsi="Times New Roman" w:cs="Times New Roman"/>
          <w:bCs/>
          <w:color w:val="333333"/>
          <w:sz w:val="24"/>
          <w:szCs w:val="24"/>
        </w:rPr>
        <w:t xml:space="preserve">South Africa is still in the process of development, and as such, has not fully achieved the aspects of the fourth stage of Rostow's model. </w:t>
      </w:r>
      <w:r w:rsidR="00E52B50" w:rsidRPr="009A5DED">
        <w:rPr>
          <w:rFonts w:ascii="Times New Roman" w:eastAsia="Times New Roman" w:hAnsi="Times New Roman" w:cs="Times New Roman"/>
          <w:bCs/>
          <w:color w:val="333333"/>
          <w:sz w:val="24"/>
          <w:szCs w:val="24"/>
        </w:rPr>
        <w:t xml:space="preserve">However, it has made great strides over the years. </w:t>
      </w:r>
    </w:p>
    <w:p w14:paraId="43AAB748" w14:textId="77777777" w:rsidR="00DF45B6" w:rsidRPr="009A5DED" w:rsidRDefault="00DF45B6" w:rsidP="0072720C">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p>
    <w:p w14:paraId="07460D8A" w14:textId="77777777" w:rsidR="00DF45B6" w:rsidRPr="009A5DED" w:rsidRDefault="00DF45B6" w:rsidP="0072720C">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p>
    <w:p w14:paraId="25822C72" w14:textId="77777777" w:rsidR="00DF45B6" w:rsidRPr="009A5DED" w:rsidRDefault="00A2173C" w:rsidP="00DF45B6">
      <w:pPr>
        <w:shd w:val="clear" w:color="auto" w:fill="FFFFFF"/>
        <w:spacing w:after="0" w:line="480" w:lineRule="auto"/>
        <w:ind w:firstLine="720"/>
        <w:contextualSpacing/>
        <w:jc w:val="center"/>
        <w:outlineLvl w:val="3"/>
        <w:rPr>
          <w:rFonts w:ascii="Times New Roman" w:eastAsia="Times New Roman" w:hAnsi="Times New Roman" w:cs="Times New Roman"/>
          <w:b/>
          <w:bCs/>
          <w:color w:val="333333"/>
          <w:sz w:val="24"/>
          <w:szCs w:val="24"/>
        </w:rPr>
      </w:pPr>
      <w:r w:rsidRPr="009A5DED">
        <w:rPr>
          <w:rFonts w:ascii="Times New Roman" w:eastAsia="Times New Roman" w:hAnsi="Times New Roman" w:cs="Times New Roman"/>
          <w:b/>
          <w:bCs/>
          <w:color w:val="333333"/>
          <w:sz w:val="24"/>
          <w:szCs w:val="24"/>
        </w:rPr>
        <w:lastRenderedPageBreak/>
        <w:t>References</w:t>
      </w:r>
    </w:p>
    <w:p w14:paraId="0DEFC591" w14:textId="100315AB" w:rsidR="00FF206C" w:rsidRPr="009A5DED" w:rsidRDefault="00A2173C" w:rsidP="00FF206C">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sidRPr="009A5DED">
        <w:rPr>
          <w:rFonts w:ascii="Times New Roman" w:eastAsia="Times New Roman" w:hAnsi="Times New Roman" w:cs="Times New Roman"/>
          <w:bCs/>
          <w:color w:val="333333"/>
          <w:sz w:val="24"/>
          <w:szCs w:val="24"/>
        </w:rPr>
        <w:t xml:space="preserve">Morris (2021). </w:t>
      </w:r>
      <w:r w:rsidR="007439CA" w:rsidRPr="009A5DED">
        <w:rPr>
          <w:rFonts w:ascii="Times New Roman" w:eastAsia="Times New Roman" w:hAnsi="Times New Roman" w:cs="Times New Roman"/>
          <w:bCs/>
          <w:color w:val="333333"/>
          <w:sz w:val="24"/>
          <w:szCs w:val="24"/>
        </w:rPr>
        <w:t xml:space="preserve">Changing ideas about the site/situation. </w:t>
      </w:r>
      <w:r w:rsidR="00B53417" w:rsidRPr="009A5DED">
        <w:rPr>
          <w:rFonts w:ascii="Times New Roman" w:eastAsia="Times New Roman" w:hAnsi="Times New Roman" w:cs="Times New Roman"/>
          <w:bCs/>
          <w:color w:val="333333"/>
          <w:sz w:val="24"/>
          <w:szCs w:val="24"/>
        </w:rPr>
        <w:t>(</w:t>
      </w:r>
      <w:r w:rsidR="00B53417" w:rsidRPr="009A5DED">
        <w:rPr>
          <w:rFonts w:ascii="Times New Roman" w:hAnsi="Times New Roman" w:cs="Times New Roman"/>
          <w:color w:val="343A40"/>
          <w:sz w:val="24"/>
          <w:szCs w:val="24"/>
          <w:shd w:val="clear" w:color="auto" w:fill="FFFFFF"/>
        </w:rPr>
        <w:t>this week’s video lecture</w:t>
      </w:r>
      <w:r w:rsidR="00B53417" w:rsidRPr="009A5DED">
        <w:rPr>
          <w:rFonts w:ascii="Times New Roman" w:hAnsi="Times New Roman" w:cs="Times New Roman"/>
          <w:color w:val="343A40"/>
          <w:sz w:val="24"/>
          <w:szCs w:val="24"/>
          <w:shd w:val="clear" w:color="auto" w:fill="FFFFFF"/>
        </w:rPr>
        <w:t>)</w:t>
      </w:r>
    </w:p>
    <w:p w14:paraId="427B0F56" w14:textId="77777777" w:rsidR="00DF45B6" w:rsidRPr="009A5DED" w:rsidRDefault="00A2173C" w:rsidP="00DF45B6">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sidRPr="009A5DED">
        <w:rPr>
          <w:rFonts w:ascii="Times New Roman" w:eastAsia="Times New Roman" w:hAnsi="Times New Roman" w:cs="Times New Roman"/>
          <w:bCs/>
          <w:color w:val="333333"/>
          <w:sz w:val="24"/>
          <w:szCs w:val="24"/>
        </w:rPr>
        <w:t xml:space="preserve">The World Factbook (2021). </w:t>
      </w:r>
      <w:r w:rsidR="006D7425" w:rsidRPr="009A5DED">
        <w:rPr>
          <w:rFonts w:ascii="Times New Roman" w:eastAsia="Times New Roman" w:hAnsi="Times New Roman" w:cs="Times New Roman"/>
          <w:bCs/>
          <w:color w:val="333333"/>
          <w:sz w:val="24"/>
          <w:szCs w:val="24"/>
        </w:rPr>
        <w:t xml:space="preserve">South Africa. </w:t>
      </w:r>
    </w:p>
    <w:p w14:paraId="060830E9" w14:textId="50D4C440" w:rsidR="006D7425" w:rsidRPr="009A5DED" w:rsidRDefault="00A2173C" w:rsidP="00DF45B6">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sidRPr="009A5DED">
        <w:rPr>
          <w:rFonts w:ascii="Times New Roman" w:eastAsia="Times New Roman" w:hAnsi="Times New Roman" w:cs="Times New Roman"/>
          <w:bCs/>
          <w:color w:val="333333"/>
          <w:sz w:val="24"/>
          <w:szCs w:val="24"/>
        </w:rPr>
        <w:t>https://www.cia.gov/the-world-factbook/countries/south-africa/#economy</w:t>
      </w:r>
    </w:p>
    <w:p w14:paraId="034905E2" w14:textId="77777777" w:rsidR="009B2C8F" w:rsidRPr="009A5DED" w:rsidRDefault="00A2173C" w:rsidP="009B2C8F">
      <w:pPr>
        <w:shd w:val="clear" w:color="auto" w:fill="FFFFFF"/>
        <w:spacing w:after="0" w:line="480" w:lineRule="auto"/>
        <w:contextualSpacing/>
        <w:outlineLvl w:val="3"/>
        <w:rPr>
          <w:rFonts w:ascii="Times New Roman" w:hAnsi="Times New Roman" w:cs="Times New Roman"/>
          <w:i/>
          <w:sz w:val="24"/>
          <w:szCs w:val="24"/>
        </w:rPr>
      </w:pPr>
      <w:r w:rsidRPr="009A5DED">
        <w:rPr>
          <w:rFonts w:ascii="Times New Roman" w:eastAsia="Times New Roman" w:hAnsi="Times New Roman" w:cs="Times New Roman"/>
          <w:bCs/>
          <w:color w:val="333333"/>
          <w:sz w:val="24"/>
          <w:szCs w:val="24"/>
        </w:rPr>
        <w:tab/>
      </w:r>
    </w:p>
    <w:p w14:paraId="23735B29" w14:textId="77777777" w:rsidR="00207695" w:rsidRPr="009A5DED" w:rsidRDefault="00A2173C" w:rsidP="00207695">
      <w:pPr>
        <w:pStyle w:val="BodyText"/>
        <w:spacing w:after="0" w:line="480" w:lineRule="auto"/>
        <w:rPr>
          <w:i/>
          <w:lang w:val="en-US"/>
        </w:rPr>
      </w:pPr>
      <w:r w:rsidRPr="009A5DED">
        <w:rPr>
          <w:i/>
          <w:lang w:val="en-US"/>
        </w:rPr>
        <w:t xml:space="preserve"> </w:t>
      </w:r>
    </w:p>
    <w:sectPr w:rsidR="00207695" w:rsidRPr="009A5DED"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36CD" w14:textId="77777777" w:rsidR="002B3209" w:rsidRDefault="002B3209">
      <w:pPr>
        <w:spacing w:after="0" w:line="240" w:lineRule="auto"/>
      </w:pPr>
      <w:r>
        <w:separator/>
      </w:r>
    </w:p>
  </w:endnote>
  <w:endnote w:type="continuationSeparator" w:id="0">
    <w:p w14:paraId="4D8FF20F" w14:textId="77777777" w:rsidR="002B3209" w:rsidRDefault="002B3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7AB2" w14:textId="77777777" w:rsidR="002B3209" w:rsidRDefault="002B3209">
      <w:pPr>
        <w:spacing w:after="0" w:line="240" w:lineRule="auto"/>
      </w:pPr>
      <w:r>
        <w:separator/>
      </w:r>
    </w:p>
  </w:footnote>
  <w:footnote w:type="continuationSeparator" w:id="0">
    <w:p w14:paraId="24200D69" w14:textId="77777777" w:rsidR="002B3209" w:rsidRDefault="002B3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0D29" w14:textId="77777777" w:rsidR="008F45CA" w:rsidRPr="00582D4C" w:rsidRDefault="00A2173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2D1272">
          <w:rPr>
            <w:rFonts w:ascii="Times New Roman" w:hAnsi="Times New Roman" w:cs="Times New Roman"/>
            <w:noProof/>
            <w:sz w:val="24"/>
            <w:szCs w:val="24"/>
          </w:rPr>
          <w:t>2</w:t>
        </w:r>
        <w:r w:rsidRPr="00582D4C">
          <w:rPr>
            <w:rFonts w:ascii="Times New Roman" w:hAnsi="Times New Roman" w:cs="Times New Roman"/>
            <w:sz w:val="24"/>
            <w:szCs w:val="24"/>
          </w:rPr>
          <w:fldChar w:fldCharType="end"/>
        </w:r>
      </w:sdtContent>
    </w:sdt>
  </w:p>
  <w:p w14:paraId="5341AE24" w14:textId="77777777" w:rsidR="008F45CA" w:rsidRPr="00582D4C" w:rsidRDefault="008F45C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A97A" w14:textId="77777777" w:rsidR="008F45CA" w:rsidRPr="00582D4C" w:rsidRDefault="00A2173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2D1272">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67CC9851" w14:textId="77777777" w:rsidR="008F45CA" w:rsidRPr="00582D4C" w:rsidRDefault="008F45C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B8"/>
    <w:rsid w:val="000147A5"/>
    <w:rsid w:val="000165BF"/>
    <w:rsid w:val="00016645"/>
    <w:rsid w:val="00036CD2"/>
    <w:rsid w:val="0006695B"/>
    <w:rsid w:val="000A0577"/>
    <w:rsid w:val="000C4227"/>
    <w:rsid w:val="000E5AA5"/>
    <w:rsid w:val="00116B05"/>
    <w:rsid w:val="001354A0"/>
    <w:rsid w:val="00161C12"/>
    <w:rsid w:val="00165DD8"/>
    <w:rsid w:val="001A0AA2"/>
    <w:rsid w:val="001A0E54"/>
    <w:rsid w:val="001A4C35"/>
    <w:rsid w:val="001B171B"/>
    <w:rsid w:val="001C401E"/>
    <w:rsid w:val="001C63A6"/>
    <w:rsid w:val="00207695"/>
    <w:rsid w:val="00210E32"/>
    <w:rsid w:val="00213897"/>
    <w:rsid w:val="00250DC8"/>
    <w:rsid w:val="00264D5C"/>
    <w:rsid w:val="0026706C"/>
    <w:rsid w:val="0027081A"/>
    <w:rsid w:val="0027646A"/>
    <w:rsid w:val="00295FF7"/>
    <w:rsid w:val="002B3209"/>
    <w:rsid w:val="002C0044"/>
    <w:rsid w:val="002C3730"/>
    <w:rsid w:val="002D1272"/>
    <w:rsid w:val="002D3C6C"/>
    <w:rsid w:val="00303254"/>
    <w:rsid w:val="003177AA"/>
    <w:rsid w:val="00345A2B"/>
    <w:rsid w:val="00351562"/>
    <w:rsid w:val="00353CC9"/>
    <w:rsid w:val="00373F74"/>
    <w:rsid w:val="00380670"/>
    <w:rsid w:val="00392F35"/>
    <w:rsid w:val="003B750A"/>
    <w:rsid w:val="003C257E"/>
    <w:rsid w:val="003F37B0"/>
    <w:rsid w:val="003F7F08"/>
    <w:rsid w:val="00407F65"/>
    <w:rsid w:val="00426BAC"/>
    <w:rsid w:val="00426D5E"/>
    <w:rsid w:val="00480BBD"/>
    <w:rsid w:val="004826E0"/>
    <w:rsid w:val="00483C08"/>
    <w:rsid w:val="004A063E"/>
    <w:rsid w:val="004A6590"/>
    <w:rsid w:val="004B3696"/>
    <w:rsid w:val="004E3992"/>
    <w:rsid w:val="004E41A6"/>
    <w:rsid w:val="004F234D"/>
    <w:rsid w:val="00517AB5"/>
    <w:rsid w:val="005809C5"/>
    <w:rsid w:val="00582D4C"/>
    <w:rsid w:val="00590AEA"/>
    <w:rsid w:val="005A0FB8"/>
    <w:rsid w:val="005A740A"/>
    <w:rsid w:val="005E3A1D"/>
    <w:rsid w:val="0062572B"/>
    <w:rsid w:val="00652802"/>
    <w:rsid w:val="00661CF8"/>
    <w:rsid w:val="00684908"/>
    <w:rsid w:val="006C0A03"/>
    <w:rsid w:val="006D7425"/>
    <w:rsid w:val="006E2047"/>
    <w:rsid w:val="006F0E01"/>
    <w:rsid w:val="0072720C"/>
    <w:rsid w:val="00731210"/>
    <w:rsid w:val="007439CA"/>
    <w:rsid w:val="007473F7"/>
    <w:rsid w:val="00777F1C"/>
    <w:rsid w:val="007A2A39"/>
    <w:rsid w:val="007A481B"/>
    <w:rsid w:val="007D5E7B"/>
    <w:rsid w:val="007D67BB"/>
    <w:rsid w:val="007F1451"/>
    <w:rsid w:val="007F7A0D"/>
    <w:rsid w:val="00801E6A"/>
    <w:rsid w:val="008100C3"/>
    <w:rsid w:val="00812B9C"/>
    <w:rsid w:val="00825321"/>
    <w:rsid w:val="0084521F"/>
    <w:rsid w:val="00856BAB"/>
    <w:rsid w:val="00884AA9"/>
    <w:rsid w:val="008A0D6E"/>
    <w:rsid w:val="008B0F7F"/>
    <w:rsid w:val="008C12F8"/>
    <w:rsid w:val="008C2221"/>
    <w:rsid w:val="008D17D4"/>
    <w:rsid w:val="008F45CA"/>
    <w:rsid w:val="008F50A3"/>
    <w:rsid w:val="00904565"/>
    <w:rsid w:val="0091371D"/>
    <w:rsid w:val="009358BF"/>
    <w:rsid w:val="00935B0E"/>
    <w:rsid w:val="0094320B"/>
    <w:rsid w:val="009435E0"/>
    <w:rsid w:val="00956894"/>
    <w:rsid w:val="009A5251"/>
    <w:rsid w:val="009A5DED"/>
    <w:rsid w:val="009A5E96"/>
    <w:rsid w:val="009B2C8F"/>
    <w:rsid w:val="009C320E"/>
    <w:rsid w:val="009D4AE6"/>
    <w:rsid w:val="009D6E4A"/>
    <w:rsid w:val="009E5C36"/>
    <w:rsid w:val="009F10B9"/>
    <w:rsid w:val="00A13007"/>
    <w:rsid w:val="00A2173C"/>
    <w:rsid w:val="00A22BB6"/>
    <w:rsid w:val="00A61464"/>
    <w:rsid w:val="00A76800"/>
    <w:rsid w:val="00A93681"/>
    <w:rsid w:val="00AA236E"/>
    <w:rsid w:val="00AA60AC"/>
    <w:rsid w:val="00AB14B0"/>
    <w:rsid w:val="00AE6432"/>
    <w:rsid w:val="00B53417"/>
    <w:rsid w:val="00B6082A"/>
    <w:rsid w:val="00B739F1"/>
    <w:rsid w:val="00B83A71"/>
    <w:rsid w:val="00B90FD2"/>
    <w:rsid w:val="00B939DE"/>
    <w:rsid w:val="00BA12D3"/>
    <w:rsid w:val="00BB7D7D"/>
    <w:rsid w:val="00BC5A89"/>
    <w:rsid w:val="00BD16D1"/>
    <w:rsid w:val="00BD3C1C"/>
    <w:rsid w:val="00BD59C4"/>
    <w:rsid w:val="00BE5890"/>
    <w:rsid w:val="00BF6619"/>
    <w:rsid w:val="00C42130"/>
    <w:rsid w:val="00C60D7D"/>
    <w:rsid w:val="00C62CA6"/>
    <w:rsid w:val="00C70BE0"/>
    <w:rsid w:val="00C75089"/>
    <w:rsid w:val="00C75FA3"/>
    <w:rsid w:val="00C76AE2"/>
    <w:rsid w:val="00CA3724"/>
    <w:rsid w:val="00CB7D88"/>
    <w:rsid w:val="00CC7CB7"/>
    <w:rsid w:val="00CD6D66"/>
    <w:rsid w:val="00CD76A8"/>
    <w:rsid w:val="00CE6B2B"/>
    <w:rsid w:val="00D12BEF"/>
    <w:rsid w:val="00D142CC"/>
    <w:rsid w:val="00D72197"/>
    <w:rsid w:val="00D73ABB"/>
    <w:rsid w:val="00D8147F"/>
    <w:rsid w:val="00D82F39"/>
    <w:rsid w:val="00D857C4"/>
    <w:rsid w:val="00D9302F"/>
    <w:rsid w:val="00DD3EB2"/>
    <w:rsid w:val="00DF45B6"/>
    <w:rsid w:val="00E34CA3"/>
    <w:rsid w:val="00E52B50"/>
    <w:rsid w:val="00E54C92"/>
    <w:rsid w:val="00E61DB9"/>
    <w:rsid w:val="00E703AE"/>
    <w:rsid w:val="00EB2504"/>
    <w:rsid w:val="00EB7F9E"/>
    <w:rsid w:val="00ED7111"/>
    <w:rsid w:val="00EF0176"/>
    <w:rsid w:val="00F02A83"/>
    <w:rsid w:val="00F16929"/>
    <w:rsid w:val="00F26DD2"/>
    <w:rsid w:val="00F53BA4"/>
    <w:rsid w:val="00F55506"/>
    <w:rsid w:val="00F67B1E"/>
    <w:rsid w:val="00F72980"/>
    <w:rsid w:val="00FA7B9F"/>
    <w:rsid w:val="00FC453D"/>
    <w:rsid w:val="00FC5623"/>
    <w:rsid w:val="00FC6DC0"/>
    <w:rsid w:val="00FD0B0D"/>
    <w:rsid w:val="00FE2FE5"/>
    <w:rsid w:val="00FF20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BodyText">
    <w:name w:val="Body Text"/>
    <w:basedOn w:val="Normal"/>
    <w:link w:val="BodyTextChar"/>
    <w:rsid w:val="00F53BA4"/>
    <w:pPr>
      <w:suppressAutoHyphens/>
      <w:spacing w:after="120" w:line="240" w:lineRule="auto"/>
    </w:pPr>
    <w:rPr>
      <w:rFonts w:ascii="Times New Roman" w:eastAsia="Times New Roman" w:hAnsi="Times New Roman" w:cs="Times New Roman"/>
      <w:sz w:val="24"/>
      <w:szCs w:val="24"/>
      <w:lang w:val="ro-RO" w:eastAsia="ar-SA"/>
    </w:rPr>
  </w:style>
  <w:style w:type="character" w:customStyle="1" w:styleId="BodyTextChar">
    <w:name w:val="Body Text Char"/>
    <w:basedOn w:val="DefaultParagraphFont"/>
    <w:link w:val="BodyText"/>
    <w:rsid w:val="00F53BA4"/>
    <w:rPr>
      <w:rFonts w:ascii="Times New Roman" w:eastAsia="Times New Roman" w:hAnsi="Times New Roman" w:cs="Times New Roman"/>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2021-05-14T08:50:00Z</dcterms:created>
  <dcterms:modified xsi:type="dcterms:W3CDTF">2021-05-14T10:06:00Z</dcterms:modified>
</cp:coreProperties>
</file>